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1E" w:rsidRPr="00624A3F" w:rsidRDefault="00624A3F" w:rsidP="0032156B">
      <w:pPr>
        <w:ind w:left="360"/>
        <w:rPr>
          <w:color w:val="000000" w:themeColor="text1"/>
          <w:lang w:bidi="ar-EG"/>
        </w:rPr>
      </w:pPr>
      <w:r>
        <w:rPr>
          <w:b/>
          <w:bCs/>
          <w:i/>
          <w:iCs/>
          <w:color w:val="000000" w:themeColor="text1"/>
          <w:sz w:val="28"/>
          <w:szCs w:val="28"/>
          <w:u w:val="single"/>
          <w:lang w:bidi="ar-EG"/>
        </w:rPr>
        <w:t>- 1</w:t>
      </w:r>
      <w:r w:rsidR="0032156B">
        <w:rPr>
          <w:b/>
          <w:bCs/>
          <w:i/>
          <w:iCs/>
          <w:color w:val="000000" w:themeColor="text1"/>
          <w:sz w:val="28"/>
          <w:szCs w:val="28"/>
          <w:u w:val="single"/>
          <w:lang w:bidi="ar-EG"/>
        </w:rPr>
        <w:t>3</w:t>
      </w:r>
      <w:r w:rsidR="00753767" w:rsidRPr="00624A3F"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 xml:space="preserve"> </w:t>
      </w:r>
      <w:r w:rsidR="008A7DFD" w:rsidRPr="00624A3F"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 xml:space="preserve">إستخدام المعادلة </w:t>
      </w:r>
      <w:r w:rsidR="008A7DFD" w:rsidRPr="00624A3F">
        <w:rPr>
          <w:b/>
          <w:bCs/>
          <w:i/>
          <w:iCs/>
          <w:color w:val="FF0000"/>
          <w:sz w:val="28"/>
          <w:szCs w:val="28"/>
          <w:u w:val="single"/>
          <w:lang w:bidi="ar-EG"/>
        </w:rPr>
        <w:t>IF</w:t>
      </w:r>
      <w:r w:rsidR="00FE1E5F"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 xml:space="preserve"> </w:t>
      </w:r>
      <w:r w:rsidR="00675080"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>لفحص ما إذا كان التاريخ يقع في الماضي أو المستقبل</w:t>
      </w:r>
      <w:r w:rsidR="008A7DFD" w:rsidRPr="00624A3F"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>.</w:t>
      </w:r>
    </w:p>
    <w:p w:rsidR="008A7DFD" w:rsidRPr="002C5A61" w:rsidRDefault="008A7DFD" w:rsidP="008A7DFD">
      <w:pPr>
        <w:pStyle w:val="ListParagraph"/>
        <w:rPr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</w:pPr>
    </w:p>
    <w:p w:rsidR="00FE78CF" w:rsidRDefault="00675080" w:rsidP="00F95698">
      <w:pPr>
        <w:pStyle w:val="ListParagraph"/>
        <w:jc w:val="both"/>
        <w:rPr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>في هذا المثال نريد أن نف</w:t>
      </w:r>
      <w:r w:rsidR="00F95698"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>حص</w:t>
      </w:r>
      <w:r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 xml:space="preserve"> ما إذا كان تاريخ معين يقع في الماضي أو المستقبل, لعمل ذلك نقوم بإستخدام المعادلة </w:t>
      </w:r>
      <w:r w:rsidRPr="00F95698">
        <w:rPr>
          <w:b/>
          <w:bCs/>
          <w:i/>
          <w:iCs/>
          <w:color w:val="FF0000"/>
          <w:sz w:val="28"/>
          <w:szCs w:val="28"/>
          <w:u w:val="single"/>
          <w:lang w:bidi="ar-EG"/>
        </w:rPr>
        <w:t>Today</w:t>
      </w:r>
      <w:r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 xml:space="preserve"> مع المعادلة </w:t>
      </w:r>
      <w:r w:rsidRPr="00F95698">
        <w:rPr>
          <w:b/>
          <w:bCs/>
          <w:i/>
          <w:iCs/>
          <w:color w:val="FF0000"/>
          <w:sz w:val="28"/>
          <w:szCs w:val="28"/>
          <w:u w:val="single"/>
          <w:lang w:bidi="ar-EG"/>
        </w:rPr>
        <w:t>IF</w:t>
      </w:r>
      <w:r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 xml:space="preserve"> لمقارنة التواريخ مع التاريخ الحالي و إعطاء النتيجة</w:t>
      </w:r>
      <w:r w:rsidR="0091276A">
        <w:rPr>
          <w:rFonts w:hint="cs"/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  <w:t>:</w:t>
      </w:r>
    </w:p>
    <w:p w:rsidR="0091276A" w:rsidRDefault="0091276A" w:rsidP="0091276A">
      <w:pPr>
        <w:pStyle w:val="ListParagraph"/>
        <w:jc w:val="both"/>
        <w:rPr>
          <w:b/>
          <w:bCs/>
          <w:i/>
          <w:iCs/>
          <w:color w:val="000000" w:themeColor="text1"/>
          <w:sz w:val="28"/>
          <w:szCs w:val="28"/>
          <w:u w:val="single"/>
          <w:rtl/>
          <w:lang w:bidi="ar-EG"/>
        </w:rPr>
      </w:pPr>
    </w:p>
    <w:p w:rsidR="00813508" w:rsidRPr="00F525ED" w:rsidRDefault="00675080" w:rsidP="00A60B53">
      <w:pPr>
        <w:pStyle w:val="ListParagraph"/>
        <w:numPr>
          <w:ilvl w:val="0"/>
          <w:numId w:val="8"/>
        </w:numPr>
        <w:rPr>
          <w:b/>
          <w:bCs/>
          <w:color w:val="000000" w:themeColor="text1"/>
          <w:rtl/>
          <w:lang w:bidi="ar-EG"/>
        </w:rPr>
      </w:pPr>
      <w:r>
        <w:rPr>
          <w:rFonts w:cs="Arabic Transparent" w:hint="cs"/>
          <w:b/>
          <w:bCs/>
          <w:color w:val="000000" w:themeColor="text1"/>
          <w:sz w:val="28"/>
          <w:szCs w:val="28"/>
          <w:rtl/>
          <w:lang w:bidi="ar-EG"/>
        </w:rPr>
        <w:t xml:space="preserve">للمقارنة بين التواريخ </w:t>
      </w:r>
      <w:r>
        <w:rPr>
          <w:rFonts w:cs="Arabic Transparent"/>
          <w:b/>
          <w:bCs/>
          <w:color w:val="000000" w:themeColor="text1"/>
          <w:sz w:val="28"/>
          <w:szCs w:val="28"/>
          <w:rtl/>
          <w:lang w:bidi="ar-EG"/>
        </w:rPr>
        <w:t>–</w:t>
      </w:r>
      <w:r>
        <w:rPr>
          <w:rFonts w:cs="Arabic Transparent" w:hint="cs"/>
          <w:b/>
          <w:bCs/>
          <w:color w:val="000000" w:themeColor="text1"/>
          <w:sz w:val="28"/>
          <w:szCs w:val="28"/>
          <w:rtl/>
          <w:lang w:bidi="ar-EG"/>
        </w:rPr>
        <w:t xml:space="preserve"> المتغير </w:t>
      </w:r>
      <w:r w:rsidRPr="00F95698">
        <w:rPr>
          <w:rFonts w:cs="Arabic Transparent"/>
          <w:b/>
          <w:bCs/>
          <w:color w:val="FF0000"/>
          <w:sz w:val="28"/>
          <w:szCs w:val="28"/>
          <w:lang w:bidi="ar-EG"/>
        </w:rPr>
        <w:t>A</w:t>
      </w:r>
      <w:r w:rsidR="00230E1C" w:rsidRPr="00F525ED">
        <w:rPr>
          <w:rFonts w:cs="Arabic Transparent" w:hint="cs"/>
          <w:b/>
          <w:bCs/>
          <w:color w:val="000000" w:themeColor="text1"/>
          <w:sz w:val="28"/>
          <w:szCs w:val="28"/>
          <w:rtl/>
          <w:lang w:bidi="ar-EG"/>
        </w:rPr>
        <w:t>:</w:t>
      </w:r>
    </w:p>
    <w:p w:rsidR="004F011E" w:rsidRPr="00F525ED" w:rsidRDefault="004F011E" w:rsidP="004F011E">
      <w:pPr>
        <w:pStyle w:val="ListParagraph"/>
        <w:rPr>
          <w:b/>
          <w:bCs/>
          <w:color w:val="000000" w:themeColor="text1"/>
          <w:lang w:bidi="ar-EG"/>
        </w:rPr>
      </w:pPr>
    </w:p>
    <w:p w:rsidR="00C24627" w:rsidRDefault="00FA17EE" w:rsidP="00675080">
      <w:pPr>
        <w:pStyle w:val="ListParagraph"/>
        <w:numPr>
          <w:ilvl w:val="0"/>
          <w:numId w:val="3"/>
        </w:numPr>
        <w:spacing w:line="360" w:lineRule="auto"/>
        <w:ind w:left="1434" w:hanging="357"/>
        <w:jc w:val="both"/>
        <w:rPr>
          <w:b/>
          <w:bCs/>
          <w:color w:val="000000" w:themeColor="text1"/>
          <w:sz w:val="24"/>
          <w:szCs w:val="24"/>
          <w:lang w:bidi="ar-EG"/>
        </w:rPr>
      </w:pPr>
      <w:r>
        <w:rPr>
          <w:rFonts w:hint="cs"/>
          <w:b/>
          <w:bCs/>
          <w:color w:val="000000" w:themeColor="text1"/>
          <w:sz w:val="24"/>
          <w:szCs w:val="24"/>
          <w:rtl/>
          <w:lang w:bidi="ar-EG"/>
        </w:rPr>
        <w:t xml:space="preserve">إختار الخلايا من </w:t>
      </w:r>
      <w:r w:rsidR="002C5A61" w:rsidRPr="002C5A61">
        <w:rPr>
          <w:b/>
          <w:bCs/>
          <w:color w:val="FF0000"/>
          <w:sz w:val="24"/>
          <w:szCs w:val="24"/>
          <w:lang w:bidi="ar-EG"/>
        </w:rPr>
        <w:t>B</w:t>
      </w:r>
      <w:r w:rsidRPr="00FA17EE">
        <w:rPr>
          <w:b/>
          <w:bCs/>
          <w:color w:val="FF0000"/>
          <w:sz w:val="24"/>
          <w:szCs w:val="24"/>
          <w:lang w:bidi="ar-EG"/>
        </w:rPr>
        <w:t>2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EG"/>
        </w:rPr>
        <w:t xml:space="preserve"> إلي </w:t>
      </w:r>
      <w:r w:rsidR="002C5A61">
        <w:rPr>
          <w:b/>
          <w:bCs/>
          <w:color w:val="FF0000"/>
          <w:sz w:val="24"/>
          <w:szCs w:val="24"/>
          <w:lang w:bidi="ar-EG"/>
        </w:rPr>
        <w:t>B</w:t>
      </w:r>
      <w:r w:rsidRPr="00FA17EE">
        <w:rPr>
          <w:b/>
          <w:bCs/>
          <w:color w:val="FF0000"/>
          <w:sz w:val="24"/>
          <w:szCs w:val="24"/>
          <w:lang w:bidi="ar-EG"/>
        </w:rPr>
        <w:t>1</w:t>
      </w:r>
      <w:r w:rsidR="00675080">
        <w:rPr>
          <w:b/>
          <w:bCs/>
          <w:color w:val="FF0000"/>
          <w:sz w:val="24"/>
          <w:szCs w:val="24"/>
          <w:lang w:bidi="ar-EG"/>
        </w:rPr>
        <w:t>1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EG"/>
        </w:rPr>
        <w:t xml:space="preserve"> و أكتب المعادلة الأتية:</w:t>
      </w:r>
    </w:p>
    <w:p w:rsidR="007D04B9" w:rsidRPr="00FA17EE" w:rsidRDefault="00675080" w:rsidP="007D04B9">
      <w:pPr>
        <w:autoSpaceDE w:val="0"/>
        <w:autoSpaceDN w:val="0"/>
        <w:bidi w:val="0"/>
        <w:adjustRightInd w:val="0"/>
        <w:spacing w:after="0" w:line="240" w:lineRule="auto"/>
        <w:rPr>
          <w:b/>
          <w:bCs/>
          <w:color w:val="FF0000"/>
          <w:sz w:val="24"/>
          <w:szCs w:val="24"/>
          <w:lang w:bidi="ar-EG"/>
        </w:rPr>
      </w:pPr>
      <w:r>
        <w:rPr>
          <w:rFonts w:ascii="CenturyOldstBT-Bold" w:hAnsi="CenturyOldstBT-Bold" w:cs="CenturyOldstBT-Bold"/>
          <w:b/>
          <w:bCs/>
        </w:rPr>
        <w:t>=IF(NOT(A2&gt;TODAY()),"past","future")</w:t>
      </w:r>
    </w:p>
    <w:p w:rsidR="009A3D24" w:rsidRPr="009A3D24" w:rsidRDefault="009A3D24" w:rsidP="009A3D2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b/>
          <w:bCs/>
          <w:color w:val="000000" w:themeColor="text1"/>
          <w:sz w:val="24"/>
          <w:szCs w:val="24"/>
          <w:lang w:bidi="ar-EG"/>
        </w:rPr>
      </w:pPr>
      <w:r w:rsidRPr="00D141B5">
        <w:rPr>
          <w:rFonts w:hint="cs"/>
          <w:b/>
          <w:bCs/>
          <w:color w:val="000000" w:themeColor="text1"/>
          <w:sz w:val="24"/>
          <w:szCs w:val="24"/>
          <w:rtl/>
          <w:lang w:bidi="ar-EG"/>
        </w:rPr>
        <w:t xml:space="preserve">أضغط  </w:t>
      </w:r>
      <w:r w:rsidRPr="00710D61">
        <w:rPr>
          <w:b/>
          <w:bCs/>
          <w:color w:val="FF0000"/>
          <w:sz w:val="24"/>
          <w:szCs w:val="24"/>
          <w:lang w:bidi="ar-EG"/>
        </w:rPr>
        <w:t>Ctrl + ENTER</w:t>
      </w:r>
      <w:r>
        <w:rPr>
          <w:rFonts w:hint="cs"/>
          <w:b/>
          <w:bCs/>
          <w:color w:val="FF0000"/>
          <w:sz w:val="24"/>
          <w:szCs w:val="24"/>
          <w:rtl/>
          <w:lang w:bidi="ar-EG"/>
        </w:rPr>
        <w:t>.</w:t>
      </w:r>
    </w:p>
    <w:p w:rsidR="00BE199C" w:rsidRDefault="00BE199C" w:rsidP="00BE199C">
      <w:pPr>
        <w:autoSpaceDE w:val="0"/>
        <w:autoSpaceDN w:val="0"/>
        <w:bidi w:val="0"/>
        <w:adjustRightInd w:val="0"/>
        <w:spacing w:after="0" w:line="240" w:lineRule="auto"/>
        <w:jc w:val="highKashida"/>
        <w:rPr>
          <w:rFonts w:ascii="CenturyOldstBT-Bold" w:hAnsi="CenturyOldstBT-Bold" w:cs="CenturyOldstBT-Bold"/>
          <w:b/>
          <w:bCs/>
        </w:rPr>
      </w:pPr>
    </w:p>
    <w:p w:rsidR="00485F69" w:rsidRPr="00485F69" w:rsidRDefault="00485F69" w:rsidP="00485F69">
      <w:pPr>
        <w:autoSpaceDE w:val="0"/>
        <w:autoSpaceDN w:val="0"/>
        <w:bidi w:val="0"/>
        <w:adjustRightInd w:val="0"/>
        <w:spacing w:after="0" w:line="240" w:lineRule="auto"/>
        <w:ind w:right="368"/>
        <w:jc w:val="right"/>
        <w:rPr>
          <w:rFonts w:ascii="CenturyOldstBT-Bold" w:hAnsi="CenturyOldstBT-Bold"/>
          <w:b/>
          <w:bCs/>
          <w:rtl/>
          <w:lang w:bidi="ar-EG"/>
        </w:rPr>
      </w:pPr>
      <w:r>
        <w:rPr>
          <w:rFonts w:ascii="CenturyOldstBT-Bold" w:hAnsi="CenturyOldstBT-Bold" w:hint="cs"/>
          <w:b/>
          <w:bCs/>
          <w:rtl/>
          <w:lang w:bidi="ar-EG"/>
        </w:rPr>
        <w:t>أو</w:t>
      </w:r>
    </w:p>
    <w:p w:rsidR="00081283" w:rsidRDefault="00081283" w:rsidP="00081283">
      <w:pPr>
        <w:autoSpaceDE w:val="0"/>
        <w:autoSpaceDN w:val="0"/>
        <w:bidi w:val="0"/>
        <w:adjustRightInd w:val="0"/>
        <w:spacing w:after="0" w:line="240" w:lineRule="auto"/>
        <w:jc w:val="highKashida"/>
        <w:rPr>
          <w:rFonts w:ascii="CenturyOldstBT-Bold" w:hAnsi="CenturyOldstBT-Bold" w:cs="CenturyOldstBT-Bold"/>
          <w:b/>
          <w:bCs/>
          <w:rtl/>
        </w:rPr>
      </w:pPr>
    </w:p>
    <w:p w:rsidR="00081283" w:rsidRDefault="00081283" w:rsidP="00081283">
      <w:pPr>
        <w:autoSpaceDE w:val="0"/>
        <w:autoSpaceDN w:val="0"/>
        <w:bidi w:val="0"/>
        <w:adjustRightInd w:val="0"/>
        <w:spacing w:after="0" w:line="240" w:lineRule="auto"/>
        <w:jc w:val="highKashida"/>
        <w:rPr>
          <w:rFonts w:ascii="CenturyOldstBT-Bold" w:hAnsi="CenturyOldstBT-Bold" w:cs="CenturyOldstBT-Bold"/>
          <w:b/>
          <w:bCs/>
        </w:rPr>
      </w:pPr>
    </w:p>
    <w:p w:rsidR="00485F69" w:rsidRDefault="00485F69" w:rsidP="00675080">
      <w:pPr>
        <w:pStyle w:val="ListParagraph"/>
        <w:numPr>
          <w:ilvl w:val="0"/>
          <w:numId w:val="14"/>
        </w:numPr>
        <w:spacing w:line="360" w:lineRule="auto"/>
        <w:jc w:val="both"/>
        <w:rPr>
          <w:b/>
          <w:bCs/>
          <w:color w:val="000000" w:themeColor="text1"/>
          <w:sz w:val="24"/>
          <w:szCs w:val="24"/>
          <w:lang w:bidi="ar-EG"/>
        </w:rPr>
      </w:pPr>
      <w:r>
        <w:rPr>
          <w:rFonts w:hint="cs"/>
          <w:b/>
          <w:bCs/>
          <w:color w:val="000000" w:themeColor="text1"/>
          <w:sz w:val="24"/>
          <w:szCs w:val="24"/>
          <w:rtl/>
          <w:lang w:bidi="ar-EG"/>
        </w:rPr>
        <w:t xml:space="preserve">إختار الخلايا من </w:t>
      </w:r>
      <w:r>
        <w:rPr>
          <w:b/>
          <w:bCs/>
          <w:color w:val="FF0000"/>
          <w:sz w:val="24"/>
          <w:szCs w:val="24"/>
          <w:lang w:bidi="ar-EG"/>
        </w:rPr>
        <w:t>C</w:t>
      </w:r>
      <w:r w:rsidRPr="00FA17EE">
        <w:rPr>
          <w:b/>
          <w:bCs/>
          <w:color w:val="FF0000"/>
          <w:sz w:val="24"/>
          <w:szCs w:val="24"/>
          <w:lang w:bidi="ar-EG"/>
        </w:rPr>
        <w:t>2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EG"/>
        </w:rPr>
        <w:t xml:space="preserve"> إلي </w:t>
      </w:r>
      <w:r>
        <w:rPr>
          <w:b/>
          <w:bCs/>
          <w:color w:val="FF0000"/>
          <w:sz w:val="24"/>
          <w:szCs w:val="24"/>
          <w:lang w:bidi="ar-EG"/>
        </w:rPr>
        <w:t>C</w:t>
      </w:r>
      <w:r w:rsidRPr="00FA17EE">
        <w:rPr>
          <w:b/>
          <w:bCs/>
          <w:color w:val="FF0000"/>
          <w:sz w:val="24"/>
          <w:szCs w:val="24"/>
          <w:lang w:bidi="ar-EG"/>
        </w:rPr>
        <w:t>1</w:t>
      </w:r>
      <w:r w:rsidR="00675080">
        <w:rPr>
          <w:b/>
          <w:bCs/>
          <w:color w:val="FF0000"/>
          <w:sz w:val="24"/>
          <w:szCs w:val="24"/>
          <w:lang w:bidi="ar-EG"/>
        </w:rPr>
        <w:t>1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EG"/>
        </w:rPr>
        <w:t xml:space="preserve"> و أكتب المعادلة الأتية:</w:t>
      </w:r>
    </w:p>
    <w:p w:rsidR="00485F69" w:rsidRPr="00675080" w:rsidRDefault="00675080" w:rsidP="00675080">
      <w:pPr>
        <w:autoSpaceDE w:val="0"/>
        <w:autoSpaceDN w:val="0"/>
        <w:bidi w:val="0"/>
        <w:adjustRightInd w:val="0"/>
        <w:spacing w:after="0" w:line="240" w:lineRule="auto"/>
        <w:ind w:left="1080"/>
        <w:rPr>
          <w:rFonts w:ascii="CenturyOldstBT-Bold" w:hAnsi="CenturyOldstBT-Bold" w:cs="CenturyOldstBT-Bold"/>
          <w:b/>
          <w:bCs/>
        </w:rPr>
      </w:pPr>
      <w:r w:rsidRPr="00675080">
        <w:rPr>
          <w:rFonts w:ascii="CenturyOldstBT-Bold" w:hAnsi="CenturyOldstBT-Bold" w:cs="CenturyOldstBT-Bold"/>
          <w:b/>
          <w:bCs/>
        </w:rPr>
        <w:t>=IF(A2&gt;=TODAY(),IF(A2=TODAY(),"Today","Future"),"Past")</w:t>
      </w:r>
    </w:p>
    <w:p w:rsidR="00485F69" w:rsidRPr="00FA17EE" w:rsidRDefault="00015F0D" w:rsidP="00485F69">
      <w:pPr>
        <w:autoSpaceDE w:val="0"/>
        <w:autoSpaceDN w:val="0"/>
        <w:bidi w:val="0"/>
        <w:adjustRightInd w:val="0"/>
        <w:spacing w:after="0" w:line="240" w:lineRule="auto"/>
        <w:rPr>
          <w:b/>
          <w:bCs/>
          <w:color w:val="FF0000"/>
          <w:sz w:val="24"/>
          <w:szCs w:val="24"/>
          <w:lang w:bidi="ar-EG"/>
        </w:rPr>
      </w:pPr>
      <w:r>
        <w:rPr>
          <w:b/>
          <w:bCs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113665</wp:posOffset>
            </wp:positionV>
            <wp:extent cx="5562600" cy="3905250"/>
            <wp:effectExtent l="381000" t="0" r="552450" b="0"/>
            <wp:wrapTight wrapText="bothSides">
              <wp:wrapPolygon edited="0">
                <wp:start x="592" y="3582"/>
                <wp:lineTo x="296" y="5268"/>
                <wp:lineTo x="-444" y="12012"/>
                <wp:lineTo x="-740" y="13698"/>
                <wp:lineTo x="-1479" y="19598"/>
                <wp:lineTo x="6732" y="20441"/>
                <wp:lineTo x="14129" y="20441"/>
                <wp:lineTo x="22340" y="21073"/>
                <wp:lineTo x="23153" y="21073"/>
                <wp:lineTo x="23745" y="21073"/>
                <wp:lineTo x="23745" y="20441"/>
                <wp:lineTo x="23449" y="18755"/>
                <wp:lineTo x="23153" y="17175"/>
                <wp:lineTo x="23153" y="17069"/>
                <wp:lineTo x="22858" y="15489"/>
                <wp:lineTo x="22858" y="15383"/>
                <wp:lineTo x="22562" y="13803"/>
                <wp:lineTo x="22562" y="13698"/>
                <wp:lineTo x="22266" y="12117"/>
                <wp:lineTo x="22266" y="12012"/>
                <wp:lineTo x="21970" y="10431"/>
                <wp:lineTo x="21970" y="10326"/>
                <wp:lineTo x="21674" y="8745"/>
                <wp:lineTo x="21674" y="8640"/>
                <wp:lineTo x="21378" y="7060"/>
                <wp:lineTo x="21378" y="6954"/>
                <wp:lineTo x="21082" y="5374"/>
                <wp:lineTo x="21082" y="5268"/>
                <wp:lineTo x="20786" y="3688"/>
                <wp:lineTo x="20786" y="3582"/>
                <wp:lineTo x="592" y="3582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9052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85F69" w:rsidRPr="009A3D24" w:rsidRDefault="00485F69" w:rsidP="00485F6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b/>
          <w:bCs/>
          <w:color w:val="000000" w:themeColor="text1"/>
          <w:sz w:val="24"/>
          <w:szCs w:val="24"/>
          <w:lang w:bidi="ar-EG"/>
        </w:rPr>
      </w:pPr>
      <w:r w:rsidRPr="00D141B5">
        <w:rPr>
          <w:rFonts w:hint="cs"/>
          <w:b/>
          <w:bCs/>
          <w:color w:val="000000" w:themeColor="text1"/>
          <w:sz w:val="24"/>
          <w:szCs w:val="24"/>
          <w:rtl/>
          <w:lang w:bidi="ar-EG"/>
        </w:rPr>
        <w:t xml:space="preserve">أضغط  </w:t>
      </w:r>
      <w:r w:rsidRPr="00710D61">
        <w:rPr>
          <w:b/>
          <w:bCs/>
          <w:color w:val="FF0000"/>
          <w:sz w:val="24"/>
          <w:szCs w:val="24"/>
          <w:lang w:bidi="ar-EG"/>
        </w:rPr>
        <w:t>Ctrl + ENTER</w:t>
      </w:r>
      <w:r>
        <w:rPr>
          <w:rFonts w:hint="cs"/>
          <w:b/>
          <w:bCs/>
          <w:color w:val="FF0000"/>
          <w:sz w:val="24"/>
          <w:szCs w:val="24"/>
          <w:rtl/>
          <w:lang w:bidi="ar-EG"/>
        </w:rPr>
        <w:t>.</w:t>
      </w:r>
    </w:p>
    <w:p w:rsidR="00BE199C" w:rsidRPr="00BE199C" w:rsidRDefault="00BE199C" w:rsidP="00BE199C">
      <w:pPr>
        <w:autoSpaceDE w:val="0"/>
        <w:autoSpaceDN w:val="0"/>
        <w:adjustRightInd w:val="0"/>
        <w:spacing w:after="0" w:line="240" w:lineRule="auto"/>
        <w:rPr>
          <w:color w:val="000000" w:themeColor="text1"/>
          <w:rtl/>
          <w:lang w:bidi="ar-EG"/>
        </w:rPr>
      </w:pPr>
    </w:p>
    <w:p w:rsidR="001309A0" w:rsidRPr="00D141B5" w:rsidRDefault="001309A0" w:rsidP="004F011E">
      <w:pPr>
        <w:pStyle w:val="ListParagraph"/>
        <w:ind w:left="1440"/>
        <w:rPr>
          <w:color w:val="000000" w:themeColor="text1"/>
          <w:rtl/>
          <w:lang w:bidi="ar-EG"/>
        </w:rPr>
      </w:pPr>
    </w:p>
    <w:p w:rsidR="007525EB" w:rsidRPr="00D141B5" w:rsidRDefault="007525EB" w:rsidP="001309A0">
      <w:pPr>
        <w:pStyle w:val="ListParagraph"/>
        <w:ind w:left="1440"/>
        <w:jc w:val="both"/>
        <w:rPr>
          <w:b/>
          <w:bCs/>
          <w:color w:val="000000" w:themeColor="text1"/>
          <w:rtl/>
          <w:lang w:bidi="ar-EG"/>
        </w:rPr>
      </w:pPr>
    </w:p>
    <w:p w:rsidR="007525EB" w:rsidRPr="00D141B5" w:rsidRDefault="007525EB" w:rsidP="001309A0">
      <w:pPr>
        <w:pStyle w:val="ListParagraph"/>
        <w:ind w:left="1440"/>
        <w:jc w:val="both"/>
        <w:rPr>
          <w:b/>
          <w:bCs/>
          <w:color w:val="000000" w:themeColor="text1"/>
          <w:rtl/>
          <w:lang w:bidi="ar-EG"/>
        </w:rPr>
      </w:pPr>
    </w:p>
    <w:p w:rsidR="007525EB" w:rsidRPr="006B541B" w:rsidRDefault="007525EB" w:rsidP="002C5A61">
      <w:pPr>
        <w:bidi w:val="0"/>
        <w:spacing w:after="0" w:line="240" w:lineRule="auto"/>
        <w:jc w:val="both"/>
        <w:rPr>
          <w:b/>
          <w:bCs/>
          <w:color w:val="000000" w:themeColor="text1"/>
          <w:rtl/>
          <w:lang w:bidi="ar-EG"/>
        </w:rPr>
      </w:pPr>
    </w:p>
    <w:sectPr w:rsidR="007525EB" w:rsidRPr="006B541B" w:rsidSect="00FA5265">
      <w:footerReference w:type="default" r:id="rId9"/>
      <w:pgSz w:w="11906" w:h="16838"/>
      <w:pgMar w:top="1440" w:right="1800" w:bottom="1440" w:left="1800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11E" w:rsidRDefault="00DF211E" w:rsidP="007C5A47">
      <w:pPr>
        <w:spacing w:after="0" w:line="240" w:lineRule="auto"/>
      </w:pPr>
      <w:r>
        <w:separator/>
      </w:r>
    </w:p>
  </w:endnote>
  <w:endnote w:type="continuationSeparator" w:id="1">
    <w:p w:rsidR="00DF211E" w:rsidRDefault="00DF211E" w:rsidP="007C5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OldstBT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B66" w:rsidRPr="007C5A47" w:rsidRDefault="00980B66" w:rsidP="007C5A47">
    <w:pPr>
      <w:pStyle w:val="Footer"/>
      <w:jc w:val="right"/>
      <w:rPr>
        <w:b/>
        <w:bCs/>
        <w:i/>
        <w:iCs/>
        <w:color w:val="365F91" w:themeColor="accent1" w:themeShade="BF"/>
        <w:rtl/>
        <w:lang w:bidi="ar-EG"/>
      </w:rPr>
    </w:pPr>
    <w:r w:rsidRPr="007C5A47">
      <w:rPr>
        <w:b/>
        <w:bCs/>
        <w:i/>
        <w:iCs/>
        <w:color w:val="365F91" w:themeColor="accent1" w:themeShade="BF"/>
      </w:rPr>
      <w:t>Semsem.07@hotmail.com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11E" w:rsidRDefault="00DF211E" w:rsidP="007C5A47">
      <w:pPr>
        <w:spacing w:after="0" w:line="240" w:lineRule="auto"/>
      </w:pPr>
      <w:r>
        <w:separator/>
      </w:r>
    </w:p>
  </w:footnote>
  <w:footnote w:type="continuationSeparator" w:id="1">
    <w:p w:rsidR="00DF211E" w:rsidRDefault="00DF211E" w:rsidP="007C5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620E"/>
    <w:multiLevelType w:val="hybridMultilevel"/>
    <w:tmpl w:val="DC58A816"/>
    <w:lvl w:ilvl="0" w:tplc="CB120CBA">
      <w:start w:val="5"/>
      <w:numFmt w:val="decimal"/>
      <w:lvlText w:val="%1-"/>
      <w:lvlJc w:val="left"/>
      <w:pPr>
        <w:ind w:left="720" w:hanging="360"/>
      </w:pPr>
      <w:rPr>
        <w:rFonts w:hint="default"/>
        <w:b/>
        <w:bCs/>
        <w:i/>
        <w:iCs/>
        <w:sz w:val="28"/>
        <w:szCs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437D0"/>
    <w:multiLevelType w:val="hybridMultilevel"/>
    <w:tmpl w:val="09F8E400"/>
    <w:lvl w:ilvl="0" w:tplc="808AD154">
      <w:start w:val="8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b w:val="0"/>
        <w:bCs/>
        <w:i/>
        <w:sz w:val="32"/>
        <w:szCs w:val="32"/>
        <w:u w:val="single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108C4"/>
    <w:multiLevelType w:val="hybridMultilevel"/>
    <w:tmpl w:val="613A88E6"/>
    <w:lvl w:ilvl="0" w:tplc="438A70C8">
      <w:start w:val="3"/>
      <w:numFmt w:val="decimal"/>
      <w:lvlText w:val="%1-"/>
      <w:lvlJc w:val="left"/>
      <w:pPr>
        <w:ind w:left="720" w:hanging="360"/>
      </w:pPr>
      <w:rPr>
        <w:rFonts w:hint="default"/>
        <w:u w:val="single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71477"/>
    <w:multiLevelType w:val="hybridMultilevel"/>
    <w:tmpl w:val="C046D29C"/>
    <w:lvl w:ilvl="0" w:tplc="23A26394">
      <w:start w:val="9"/>
      <w:numFmt w:val="decimal"/>
      <w:lvlText w:val="%1-"/>
      <w:lvlJc w:val="left"/>
      <w:pPr>
        <w:ind w:left="720" w:hanging="360"/>
      </w:pPr>
      <w:rPr>
        <w:rFonts w:hint="default"/>
        <w:b w:val="0"/>
        <w:bCs/>
        <w:i/>
        <w:sz w:val="32"/>
        <w:szCs w:val="32"/>
        <w:u w:val="single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7529D"/>
    <w:multiLevelType w:val="hybridMultilevel"/>
    <w:tmpl w:val="397A74E4"/>
    <w:lvl w:ilvl="0" w:tplc="E7E2590A">
      <w:start w:val="6"/>
      <w:numFmt w:val="decimal"/>
      <w:lvlText w:val="%1-"/>
      <w:lvlJc w:val="left"/>
      <w:pPr>
        <w:ind w:left="720" w:hanging="360"/>
      </w:pPr>
      <w:rPr>
        <w:rFonts w:hint="default"/>
        <w:b w:val="0"/>
        <w:bCs/>
        <w:i w:val="0"/>
        <w:iCs/>
        <w:color w:val="FF0000"/>
        <w:sz w:val="28"/>
        <w:szCs w:val="28"/>
        <w:u w:val="single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02F71"/>
    <w:multiLevelType w:val="hybridMultilevel"/>
    <w:tmpl w:val="368E352C"/>
    <w:lvl w:ilvl="0" w:tplc="456A4214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  <w:b/>
        <w:bCs w:val="0"/>
        <w:i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BAB08FC"/>
    <w:multiLevelType w:val="hybridMultilevel"/>
    <w:tmpl w:val="E7E4DC36"/>
    <w:lvl w:ilvl="0" w:tplc="A1F813CC">
      <w:start w:val="7"/>
      <w:numFmt w:val="decimal"/>
      <w:lvlText w:val="%1-"/>
      <w:lvlJc w:val="left"/>
      <w:pPr>
        <w:ind w:left="720" w:hanging="360"/>
      </w:pPr>
      <w:rPr>
        <w:rFonts w:hint="default"/>
        <w:b w:val="0"/>
        <w:bCs/>
        <w:i/>
        <w:sz w:val="28"/>
        <w:szCs w:val="28"/>
        <w:u w:val="single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24537"/>
    <w:multiLevelType w:val="hybridMultilevel"/>
    <w:tmpl w:val="9C1681EE"/>
    <w:lvl w:ilvl="0" w:tplc="8A80BE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60903"/>
    <w:multiLevelType w:val="hybridMultilevel"/>
    <w:tmpl w:val="2772AF36"/>
    <w:lvl w:ilvl="0" w:tplc="5128C11E">
      <w:start w:val="2"/>
      <w:numFmt w:val="decimal"/>
      <w:lvlText w:val="%1-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B4540F"/>
    <w:multiLevelType w:val="hybridMultilevel"/>
    <w:tmpl w:val="C6AEBF80"/>
    <w:lvl w:ilvl="0" w:tplc="3828E546">
      <w:start w:val="4"/>
      <w:numFmt w:val="decimal"/>
      <w:lvlText w:val="%1-"/>
      <w:lvlJc w:val="left"/>
      <w:pPr>
        <w:ind w:left="720" w:hanging="360"/>
      </w:pPr>
      <w:rPr>
        <w:rFonts w:hint="default"/>
        <w:u w:val="single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12575"/>
    <w:multiLevelType w:val="hybridMultilevel"/>
    <w:tmpl w:val="989286EE"/>
    <w:lvl w:ilvl="0" w:tplc="F058F28E">
      <w:start w:val="10"/>
      <w:numFmt w:val="decimal"/>
      <w:lvlText w:val="%1-"/>
      <w:lvlJc w:val="left"/>
      <w:pPr>
        <w:ind w:left="735" w:hanging="375"/>
      </w:pPr>
      <w:rPr>
        <w:rFonts w:hint="default"/>
        <w:b w:val="0"/>
        <w:bCs/>
        <w:i w:val="0"/>
        <w:iCs/>
        <w:sz w:val="28"/>
        <w:u w:val="single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B01757"/>
    <w:multiLevelType w:val="hybridMultilevel"/>
    <w:tmpl w:val="6EDECEB8"/>
    <w:lvl w:ilvl="0" w:tplc="E7F09CD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004081D"/>
    <w:multiLevelType w:val="hybridMultilevel"/>
    <w:tmpl w:val="D6DA161C"/>
    <w:lvl w:ilvl="0" w:tplc="AE629C8A">
      <w:start w:val="1"/>
      <w:numFmt w:val="arabicAlpha"/>
      <w:lvlText w:val="%1-"/>
      <w:lvlJc w:val="left"/>
      <w:pPr>
        <w:ind w:left="144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B4F5453"/>
    <w:multiLevelType w:val="hybridMultilevel"/>
    <w:tmpl w:val="D6DA161C"/>
    <w:lvl w:ilvl="0" w:tplc="AE629C8A">
      <w:start w:val="1"/>
      <w:numFmt w:val="arabicAlpha"/>
      <w:lvlText w:val="%1-"/>
      <w:lvlJc w:val="left"/>
      <w:pPr>
        <w:ind w:left="144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6"/>
  </w:num>
  <w:num w:numId="11">
    <w:abstractNumId w:val="1"/>
  </w:num>
  <w:num w:numId="12">
    <w:abstractNumId w:val="3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627"/>
    <w:rsid w:val="00000563"/>
    <w:rsid w:val="00010846"/>
    <w:rsid w:val="00015F0D"/>
    <w:rsid w:val="00020087"/>
    <w:rsid w:val="000223C7"/>
    <w:rsid w:val="00037A1A"/>
    <w:rsid w:val="00042090"/>
    <w:rsid w:val="00067515"/>
    <w:rsid w:val="00080846"/>
    <w:rsid w:val="00081283"/>
    <w:rsid w:val="00084CA4"/>
    <w:rsid w:val="000906BD"/>
    <w:rsid w:val="000907DD"/>
    <w:rsid w:val="000A36A4"/>
    <w:rsid w:val="000A54BE"/>
    <w:rsid w:val="000C0595"/>
    <w:rsid w:val="000D679F"/>
    <w:rsid w:val="000F0904"/>
    <w:rsid w:val="00114E38"/>
    <w:rsid w:val="001309A0"/>
    <w:rsid w:val="001322E3"/>
    <w:rsid w:val="00143D3D"/>
    <w:rsid w:val="00144B1B"/>
    <w:rsid w:val="0016131D"/>
    <w:rsid w:val="00163158"/>
    <w:rsid w:val="00180A78"/>
    <w:rsid w:val="001853EE"/>
    <w:rsid w:val="001915B4"/>
    <w:rsid w:val="001A143B"/>
    <w:rsid w:val="001B4706"/>
    <w:rsid w:val="001C3D13"/>
    <w:rsid w:val="001C655C"/>
    <w:rsid w:val="001C740E"/>
    <w:rsid w:val="001D53DF"/>
    <w:rsid w:val="00200D6B"/>
    <w:rsid w:val="00212FD0"/>
    <w:rsid w:val="00230E1C"/>
    <w:rsid w:val="002325F5"/>
    <w:rsid w:val="0024421D"/>
    <w:rsid w:val="00247F37"/>
    <w:rsid w:val="00250EFF"/>
    <w:rsid w:val="00252E43"/>
    <w:rsid w:val="00270801"/>
    <w:rsid w:val="002737AE"/>
    <w:rsid w:val="002763F5"/>
    <w:rsid w:val="002949BD"/>
    <w:rsid w:val="002B6498"/>
    <w:rsid w:val="002C5A61"/>
    <w:rsid w:val="002D4D40"/>
    <w:rsid w:val="00303C77"/>
    <w:rsid w:val="00305ECD"/>
    <w:rsid w:val="00306CA7"/>
    <w:rsid w:val="00320EFF"/>
    <w:rsid w:val="0032156B"/>
    <w:rsid w:val="003221CD"/>
    <w:rsid w:val="00330269"/>
    <w:rsid w:val="003412B1"/>
    <w:rsid w:val="00345A5B"/>
    <w:rsid w:val="00356F27"/>
    <w:rsid w:val="003576D4"/>
    <w:rsid w:val="00367527"/>
    <w:rsid w:val="0037202E"/>
    <w:rsid w:val="00375DB9"/>
    <w:rsid w:val="0038441C"/>
    <w:rsid w:val="003B2F10"/>
    <w:rsid w:val="003D41E8"/>
    <w:rsid w:val="003E0ED8"/>
    <w:rsid w:val="003E5BD6"/>
    <w:rsid w:val="004068DF"/>
    <w:rsid w:val="00440680"/>
    <w:rsid w:val="004466CD"/>
    <w:rsid w:val="004704F4"/>
    <w:rsid w:val="004845DC"/>
    <w:rsid w:val="00484895"/>
    <w:rsid w:val="00485F69"/>
    <w:rsid w:val="00490190"/>
    <w:rsid w:val="00497EFC"/>
    <w:rsid w:val="004B2705"/>
    <w:rsid w:val="004B6A9B"/>
    <w:rsid w:val="004D2A8B"/>
    <w:rsid w:val="004D3342"/>
    <w:rsid w:val="004E31A1"/>
    <w:rsid w:val="004F011E"/>
    <w:rsid w:val="00502DF3"/>
    <w:rsid w:val="00516B10"/>
    <w:rsid w:val="005369DF"/>
    <w:rsid w:val="00541D2B"/>
    <w:rsid w:val="005422B8"/>
    <w:rsid w:val="00550690"/>
    <w:rsid w:val="00567112"/>
    <w:rsid w:val="005770EF"/>
    <w:rsid w:val="00577293"/>
    <w:rsid w:val="005817C4"/>
    <w:rsid w:val="005838F8"/>
    <w:rsid w:val="005B39AF"/>
    <w:rsid w:val="005E1A8E"/>
    <w:rsid w:val="005F0436"/>
    <w:rsid w:val="005F7168"/>
    <w:rsid w:val="00606137"/>
    <w:rsid w:val="006171D2"/>
    <w:rsid w:val="00623C72"/>
    <w:rsid w:val="00624A3F"/>
    <w:rsid w:val="006301AF"/>
    <w:rsid w:val="00634A3D"/>
    <w:rsid w:val="006532CA"/>
    <w:rsid w:val="006544B8"/>
    <w:rsid w:val="00671737"/>
    <w:rsid w:val="00671FE2"/>
    <w:rsid w:val="00675080"/>
    <w:rsid w:val="006A4A3F"/>
    <w:rsid w:val="006B541B"/>
    <w:rsid w:val="006E5906"/>
    <w:rsid w:val="006E69AB"/>
    <w:rsid w:val="0070104A"/>
    <w:rsid w:val="007141C3"/>
    <w:rsid w:val="00723521"/>
    <w:rsid w:val="007326A6"/>
    <w:rsid w:val="00744759"/>
    <w:rsid w:val="007525EB"/>
    <w:rsid w:val="00753767"/>
    <w:rsid w:val="007671DF"/>
    <w:rsid w:val="007C0329"/>
    <w:rsid w:val="007C5A47"/>
    <w:rsid w:val="007D04B9"/>
    <w:rsid w:val="007D4534"/>
    <w:rsid w:val="007D5969"/>
    <w:rsid w:val="007E1F67"/>
    <w:rsid w:val="008018BB"/>
    <w:rsid w:val="008047A5"/>
    <w:rsid w:val="0081084A"/>
    <w:rsid w:val="00813306"/>
    <w:rsid w:val="00813508"/>
    <w:rsid w:val="00856A11"/>
    <w:rsid w:val="00860356"/>
    <w:rsid w:val="00876771"/>
    <w:rsid w:val="00882F86"/>
    <w:rsid w:val="008927D6"/>
    <w:rsid w:val="008A3E4B"/>
    <w:rsid w:val="008A7DFD"/>
    <w:rsid w:val="008B03A6"/>
    <w:rsid w:val="008B7E6E"/>
    <w:rsid w:val="008C69ED"/>
    <w:rsid w:val="008C7786"/>
    <w:rsid w:val="008F377A"/>
    <w:rsid w:val="008F7863"/>
    <w:rsid w:val="00906E07"/>
    <w:rsid w:val="00910A56"/>
    <w:rsid w:val="0091276A"/>
    <w:rsid w:val="009127E2"/>
    <w:rsid w:val="009147DB"/>
    <w:rsid w:val="00916A61"/>
    <w:rsid w:val="00921A48"/>
    <w:rsid w:val="00922D15"/>
    <w:rsid w:val="00923FC8"/>
    <w:rsid w:val="00930898"/>
    <w:rsid w:val="00953B69"/>
    <w:rsid w:val="00973EAF"/>
    <w:rsid w:val="00980B66"/>
    <w:rsid w:val="00983110"/>
    <w:rsid w:val="00985ACC"/>
    <w:rsid w:val="00992481"/>
    <w:rsid w:val="00994936"/>
    <w:rsid w:val="009A15B8"/>
    <w:rsid w:val="009A2EF9"/>
    <w:rsid w:val="009A3D24"/>
    <w:rsid w:val="009A5308"/>
    <w:rsid w:val="009A75C3"/>
    <w:rsid w:val="009B1593"/>
    <w:rsid w:val="009B34DF"/>
    <w:rsid w:val="009D4279"/>
    <w:rsid w:val="009D777C"/>
    <w:rsid w:val="009E3970"/>
    <w:rsid w:val="009E4B10"/>
    <w:rsid w:val="009F49B3"/>
    <w:rsid w:val="00A210AF"/>
    <w:rsid w:val="00A37C99"/>
    <w:rsid w:val="00A43B02"/>
    <w:rsid w:val="00A47448"/>
    <w:rsid w:val="00A60B53"/>
    <w:rsid w:val="00A742C1"/>
    <w:rsid w:val="00A85F67"/>
    <w:rsid w:val="00AA2D5C"/>
    <w:rsid w:val="00AA6880"/>
    <w:rsid w:val="00AD038E"/>
    <w:rsid w:val="00AF3E1B"/>
    <w:rsid w:val="00AF723E"/>
    <w:rsid w:val="00B049F9"/>
    <w:rsid w:val="00B16D1A"/>
    <w:rsid w:val="00B37B71"/>
    <w:rsid w:val="00B7206C"/>
    <w:rsid w:val="00B94734"/>
    <w:rsid w:val="00B956E1"/>
    <w:rsid w:val="00BA17A5"/>
    <w:rsid w:val="00BB27D2"/>
    <w:rsid w:val="00BB2A21"/>
    <w:rsid w:val="00BB2DB1"/>
    <w:rsid w:val="00BB4072"/>
    <w:rsid w:val="00BD37E8"/>
    <w:rsid w:val="00BD7238"/>
    <w:rsid w:val="00BE199C"/>
    <w:rsid w:val="00BF1E03"/>
    <w:rsid w:val="00C01F4A"/>
    <w:rsid w:val="00C04535"/>
    <w:rsid w:val="00C24627"/>
    <w:rsid w:val="00C47435"/>
    <w:rsid w:val="00C53A5C"/>
    <w:rsid w:val="00C53ED7"/>
    <w:rsid w:val="00C5585E"/>
    <w:rsid w:val="00C62921"/>
    <w:rsid w:val="00C9175E"/>
    <w:rsid w:val="00CE1BFB"/>
    <w:rsid w:val="00CF1A82"/>
    <w:rsid w:val="00D001E1"/>
    <w:rsid w:val="00D1014D"/>
    <w:rsid w:val="00D141B5"/>
    <w:rsid w:val="00D611CD"/>
    <w:rsid w:val="00D806CD"/>
    <w:rsid w:val="00DC207B"/>
    <w:rsid w:val="00DC31CA"/>
    <w:rsid w:val="00DD30A7"/>
    <w:rsid w:val="00DD46F8"/>
    <w:rsid w:val="00DF0BA9"/>
    <w:rsid w:val="00DF167B"/>
    <w:rsid w:val="00DF211E"/>
    <w:rsid w:val="00E17F93"/>
    <w:rsid w:val="00E20207"/>
    <w:rsid w:val="00E20479"/>
    <w:rsid w:val="00E2072F"/>
    <w:rsid w:val="00E211ED"/>
    <w:rsid w:val="00E307EC"/>
    <w:rsid w:val="00E477AD"/>
    <w:rsid w:val="00E526AA"/>
    <w:rsid w:val="00E5574E"/>
    <w:rsid w:val="00E56C9C"/>
    <w:rsid w:val="00E57E37"/>
    <w:rsid w:val="00E92714"/>
    <w:rsid w:val="00E92CB8"/>
    <w:rsid w:val="00EA0158"/>
    <w:rsid w:val="00EB0984"/>
    <w:rsid w:val="00ED0720"/>
    <w:rsid w:val="00EE0E6F"/>
    <w:rsid w:val="00F028AC"/>
    <w:rsid w:val="00F07BD4"/>
    <w:rsid w:val="00F148BD"/>
    <w:rsid w:val="00F1551E"/>
    <w:rsid w:val="00F25F65"/>
    <w:rsid w:val="00F31882"/>
    <w:rsid w:val="00F3793A"/>
    <w:rsid w:val="00F47EA6"/>
    <w:rsid w:val="00F525ED"/>
    <w:rsid w:val="00F55012"/>
    <w:rsid w:val="00F577D8"/>
    <w:rsid w:val="00F87744"/>
    <w:rsid w:val="00F927CC"/>
    <w:rsid w:val="00F95698"/>
    <w:rsid w:val="00F95BB5"/>
    <w:rsid w:val="00F95D41"/>
    <w:rsid w:val="00FA17EE"/>
    <w:rsid w:val="00FA3683"/>
    <w:rsid w:val="00FA5265"/>
    <w:rsid w:val="00FA64BD"/>
    <w:rsid w:val="00FB2567"/>
    <w:rsid w:val="00FC4CB3"/>
    <w:rsid w:val="00FE1E5F"/>
    <w:rsid w:val="00FE635C"/>
    <w:rsid w:val="00FE7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71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46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7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E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C5A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A47"/>
  </w:style>
  <w:style w:type="paragraph" w:styleId="Footer">
    <w:name w:val="footer"/>
    <w:basedOn w:val="Normal"/>
    <w:link w:val="FooterChar"/>
    <w:uiPriority w:val="99"/>
    <w:semiHidden/>
    <w:unhideWhenUsed/>
    <w:rsid w:val="007C5A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5A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7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E9C95-7298-4AA8-88BA-711232E7D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Hegazy group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islam_s</dc:creator>
  <cp:keywords/>
  <dc:description/>
  <cp:lastModifiedBy>user</cp:lastModifiedBy>
  <cp:revision>37</cp:revision>
  <cp:lastPrinted>2011-07-10T07:24:00Z</cp:lastPrinted>
  <dcterms:created xsi:type="dcterms:W3CDTF">2011-07-14T14:13:00Z</dcterms:created>
  <dcterms:modified xsi:type="dcterms:W3CDTF">2011-09-18T20:39:00Z</dcterms:modified>
</cp:coreProperties>
</file>